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5B2DB" w14:textId="169E2810" w:rsidR="00A176FC" w:rsidRPr="00A176FC" w:rsidRDefault="00A176FC" w:rsidP="008B6992">
      <w:pPr>
        <w:spacing w:after="0"/>
        <w:rPr>
          <w:b/>
          <w:bCs/>
          <w:i/>
          <w:iCs/>
          <w:color w:val="FF0000"/>
        </w:rPr>
      </w:pPr>
    </w:p>
    <w:p w14:paraId="6CDC740D" w14:textId="347EC559" w:rsidR="00142530" w:rsidRDefault="00142530" w:rsidP="00142530">
      <w:pPr>
        <w:spacing w:after="0"/>
        <w:jc w:val="center"/>
      </w:pPr>
      <w:r>
        <w:t>Agenda</w:t>
      </w:r>
    </w:p>
    <w:p w14:paraId="15BDC6FF" w14:textId="7B1EE860" w:rsidR="00142530" w:rsidRDefault="00142530" w:rsidP="00142530">
      <w:pPr>
        <w:spacing w:after="0"/>
        <w:jc w:val="center"/>
      </w:pPr>
      <w:r>
        <w:t xml:space="preserve">Town Board Meeting  </w:t>
      </w:r>
    </w:p>
    <w:p w14:paraId="6BC5AE5F" w14:textId="55E8147A" w:rsidR="00142530" w:rsidRDefault="00E76FD9" w:rsidP="00142530">
      <w:pPr>
        <w:spacing w:after="0"/>
        <w:jc w:val="center"/>
      </w:pPr>
      <w:r>
        <w:t>January 11, 2023</w:t>
      </w:r>
    </w:p>
    <w:p w14:paraId="6D903BEA" w14:textId="77777777" w:rsidR="00142530" w:rsidRDefault="00142530" w:rsidP="00A717A3">
      <w:pPr>
        <w:spacing w:after="0"/>
      </w:pPr>
    </w:p>
    <w:p w14:paraId="611D4DB7" w14:textId="77777777" w:rsidR="008B4628" w:rsidRDefault="008B4628" w:rsidP="00A717A3">
      <w:pPr>
        <w:spacing w:after="0"/>
      </w:pPr>
    </w:p>
    <w:p w14:paraId="46F4D5A7" w14:textId="21555151" w:rsidR="00A717A3" w:rsidRDefault="00A717A3" w:rsidP="00A717A3">
      <w:pPr>
        <w:spacing w:after="0"/>
      </w:pPr>
      <w:r>
        <w:t>Supervisor Prendergast opened the meeting at 7:00 P.M.</w:t>
      </w:r>
      <w:r w:rsidR="00505004">
        <w:t xml:space="preserve"> with the Pledge of Allegiance. </w:t>
      </w:r>
    </w:p>
    <w:p w14:paraId="06464AF6" w14:textId="77777777" w:rsidR="00492D1F" w:rsidRPr="00A717A3" w:rsidRDefault="00492D1F" w:rsidP="00A717A3">
      <w:pPr>
        <w:spacing w:after="0"/>
        <w:rPr>
          <w:b/>
          <w:bCs/>
          <w:i/>
          <w:iCs/>
          <w:u w:val="single"/>
        </w:rPr>
      </w:pPr>
    </w:p>
    <w:p w14:paraId="1BE97053" w14:textId="238D2D96" w:rsidR="00A717A3" w:rsidRDefault="00A717A3" w:rsidP="00A717A3">
      <w:pPr>
        <w:spacing w:after="0"/>
        <w:rPr>
          <w:b/>
          <w:bCs/>
          <w:i/>
          <w:iCs/>
          <w:u w:val="single"/>
        </w:rPr>
      </w:pPr>
      <w:r w:rsidRPr="00A717A3">
        <w:rPr>
          <w:b/>
          <w:bCs/>
          <w:i/>
          <w:iCs/>
          <w:u w:val="single"/>
        </w:rPr>
        <w:t xml:space="preserve">Approval of Minutes: </w:t>
      </w:r>
    </w:p>
    <w:p w14:paraId="7A1A92A7" w14:textId="12DC6655" w:rsidR="003907A0" w:rsidRDefault="00E76FD9" w:rsidP="00A717A3">
      <w:pPr>
        <w:spacing w:after="0"/>
      </w:pPr>
      <w:r>
        <w:t>December 14</w:t>
      </w:r>
      <w:r w:rsidRPr="00E76FD9">
        <w:rPr>
          <w:vertAlign w:val="superscript"/>
        </w:rPr>
        <w:t>th</w:t>
      </w:r>
      <w:r>
        <w:t>, 2022</w:t>
      </w:r>
    </w:p>
    <w:p w14:paraId="0DAC2101" w14:textId="1F7AD5F1" w:rsidR="003208D7" w:rsidRDefault="003208D7" w:rsidP="00A717A3">
      <w:pPr>
        <w:spacing w:after="0"/>
      </w:pPr>
    </w:p>
    <w:p w14:paraId="466E4954" w14:textId="3842A1E4" w:rsidR="003208D7" w:rsidRDefault="003208D7" w:rsidP="00A717A3">
      <w:pPr>
        <w:spacing w:after="0"/>
      </w:pPr>
      <w:r w:rsidRPr="003208D7">
        <w:rPr>
          <w:b/>
          <w:bCs/>
          <w:i/>
          <w:iCs/>
          <w:u w:val="single"/>
        </w:rPr>
        <w:t>Guests:</w:t>
      </w:r>
      <w:r>
        <w:rPr>
          <w:b/>
          <w:bCs/>
          <w:i/>
          <w:iCs/>
          <w:u w:val="single"/>
        </w:rPr>
        <w:t xml:space="preserve"> </w:t>
      </w:r>
      <w:r>
        <w:t xml:space="preserve"> Doug Rapalee and Joe Reed – Update on the new Yates County Highway Building</w:t>
      </w:r>
    </w:p>
    <w:p w14:paraId="77AEE223" w14:textId="0B2654BA" w:rsidR="00E76FD9" w:rsidRDefault="00E76FD9" w:rsidP="00A717A3">
      <w:pPr>
        <w:spacing w:after="0"/>
      </w:pPr>
    </w:p>
    <w:p w14:paraId="588D085C" w14:textId="6F4978D3" w:rsidR="00E76FD9" w:rsidRDefault="00E76FD9" w:rsidP="00A717A3">
      <w:pPr>
        <w:spacing w:after="0"/>
      </w:pPr>
      <w:r>
        <w:t xml:space="preserve">Open the Public Hearing  “Alternative Veterans Exemption” &amp; Alternative Tax Exemption for Cold War </w:t>
      </w:r>
      <w:r w:rsidR="003208D7">
        <w:t xml:space="preserve"> </w:t>
      </w:r>
      <w:r>
        <w:t>Veterans” .</w:t>
      </w:r>
    </w:p>
    <w:p w14:paraId="5E6E1A66" w14:textId="40F7A7ED" w:rsidR="00A717A3" w:rsidRDefault="00A717A3" w:rsidP="00A717A3">
      <w:pPr>
        <w:spacing w:after="0"/>
      </w:pPr>
    </w:p>
    <w:p w14:paraId="77F20603" w14:textId="11A18BC6" w:rsidR="00A717A3" w:rsidRDefault="00A717A3" w:rsidP="00A717A3">
      <w:pPr>
        <w:spacing w:after="0"/>
        <w:rPr>
          <w:b/>
          <w:bCs/>
          <w:i/>
          <w:iCs/>
          <w:u w:val="single"/>
        </w:rPr>
      </w:pPr>
      <w:r w:rsidRPr="00A717A3">
        <w:rPr>
          <w:b/>
          <w:bCs/>
          <w:i/>
          <w:iCs/>
          <w:u w:val="single"/>
        </w:rPr>
        <w:t xml:space="preserve">Old Business: </w:t>
      </w:r>
    </w:p>
    <w:p w14:paraId="6110F68F" w14:textId="397D8BF2" w:rsidR="00F238A7" w:rsidRDefault="003555B2" w:rsidP="00E01C4C">
      <w:pPr>
        <w:spacing w:after="0"/>
      </w:pPr>
      <w:r>
        <w:t>R</w:t>
      </w:r>
      <w:r w:rsidR="00F238A7">
        <w:t>andy Newcomb</w:t>
      </w:r>
      <w:r>
        <w:t xml:space="preserve"> – speed reduction for Flat Street – Board requested </w:t>
      </w:r>
      <w:proofErr w:type="spellStart"/>
      <w:r>
        <w:t>Mr</w:t>
      </w:r>
      <w:proofErr w:type="spellEnd"/>
      <w:r>
        <w:t xml:space="preserve"> Newcomb produce signatures from area residents before we proceed with the request. </w:t>
      </w:r>
      <w:r w:rsidR="002443C1">
        <w:t xml:space="preserve">(Supervisor Prendergast talked to </w:t>
      </w:r>
      <w:proofErr w:type="spellStart"/>
      <w:r w:rsidR="002443C1">
        <w:t>Mr</w:t>
      </w:r>
      <w:proofErr w:type="spellEnd"/>
      <w:r w:rsidR="002443C1">
        <w:t xml:space="preserve"> Newcomb, he will present signatures) </w:t>
      </w:r>
    </w:p>
    <w:p w14:paraId="2715883D" w14:textId="77777777" w:rsidR="00633592" w:rsidRDefault="00633592" w:rsidP="00E01C4C">
      <w:pPr>
        <w:spacing w:after="0"/>
        <w:rPr>
          <w:b/>
          <w:bCs/>
          <w:i/>
          <w:iCs/>
          <w:u w:val="single"/>
        </w:rPr>
      </w:pPr>
    </w:p>
    <w:p w14:paraId="5AC45D25" w14:textId="1D3C22F3" w:rsidR="00E76FD9" w:rsidRPr="00633592" w:rsidRDefault="00633592" w:rsidP="00E01C4C">
      <w:pPr>
        <w:spacing w:after="0"/>
        <w:rPr>
          <w:b/>
          <w:bCs/>
          <w:i/>
          <w:iCs/>
          <w:u w:val="single"/>
        </w:rPr>
      </w:pPr>
      <w:r w:rsidRPr="00633592">
        <w:rPr>
          <w:b/>
          <w:bCs/>
          <w:i/>
          <w:iCs/>
          <w:u w:val="single"/>
        </w:rPr>
        <w:t xml:space="preserve">New Business: </w:t>
      </w:r>
    </w:p>
    <w:p w14:paraId="4B04D88D" w14:textId="609B4C32" w:rsidR="00E76FD9" w:rsidRDefault="00E76FD9" w:rsidP="00E01C4C">
      <w:pPr>
        <w:spacing w:after="0"/>
      </w:pPr>
      <w:r>
        <w:t>BOE:</w:t>
      </w:r>
      <w:r w:rsidR="003D1C47">
        <w:t xml:space="preserve"> Description of a Town Board Member will be changed to Town Council Member on the February petitions.  (Attached Info from BOE) </w:t>
      </w:r>
    </w:p>
    <w:p w14:paraId="4ACB7A83" w14:textId="737D9544" w:rsidR="003D1C47" w:rsidRDefault="003D1C47" w:rsidP="00E01C4C">
      <w:pPr>
        <w:spacing w:after="0"/>
      </w:pPr>
    </w:p>
    <w:p w14:paraId="33D43F8D" w14:textId="41F786D9" w:rsidR="007836D4" w:rsidRDefault="007836D4" w:rsidP="00E01C4C">
      <w:pPr>
        <w:spacing w:after="0"/>
      </w:pPr>
      <w:r>
        <w:t xml:space="preserve">Bicentennial Exhibit for 2023 was displayed at the T/Benton </w:t>
      </w:r>
      <w:r w:rsidR="00633592">
        <w:t xml:space="preserve">starting </w:t>
      </w:r>
      <w:r>
        <w:t>January 3</w:t>
      </w:r>
      <w:r w:rsidRPr="007836D4">
        <w:rPr>
          <w:vertAlign w:val="superscript"/>
        </w:rPr>
        <w:t>rd</w:t>
      </w:r>
      <w:r>
        <w:t>, 2023</w:t>
      </w:r>
      <w:r w:rsidR="003555B2">
        <w:t>.</w:t>
      </w:r>
    </w:p>
    <w:p w14:paraId="5D929137" w14:textId="5AD9DCF2" w:rsidR="003555B2" w:rsidRDefault="003555B2" w:rsidP="00E01C4C">
      <w:pPr>
        <w:spacing w:after="0"/>
      </w:pPr>
    </w:p>
    <w:p w14:paraId="72FE1451" w14:textId="022CDC09" w:rsidR="003555B2" w:rsidRDefault="003555B2" w:rsidP="00E01C4C">
      <w:pPr>
        <w:spacing w:after="0"/>
      </w:pPr>
      <w:r>
        <w:t xml:space="preserve">Dept of Taxation &amp; Finance:  Property Tax Exemptions for volunteer firefighters and ambulance workers, must be completed by 12/9/2025 if the town approves this exemption. </w:t>
      </w:r>
    </w:p>
    <w:p w14:paraId="0E01FD65" w14:textId="7D62C10A" w:rsidR="00F06BBF" w:rsidRDefault="00F06BBF" w:rsidP="00E01C4C">
      <w:pPr>
        <w:spacing w:after="0"/>
      </w:pPr>
    </w:p>
    <w:p w14:paraId="50949A10" w14:textId="5AD519F8" w:rsidR="00F06BBF" w:rsidRPr="00284CB9" w:rsidRDefault="00F06BBF" w:rsidP="00E01C4C">
      <w:pPr>
        <w:spacing w:after="0"/>
      </w:pPr>
      <w:r>
        <w:t xml:space="preserve">Clean Up Day:  Councilman Harper suggested having a shredding company along with EWASTE ? </w:t>
      </w:r>
    </w:p>
    <w:p w14:paraId="2C42B73C" w14:textId="77777777" w:rsidR="00633592" w:rsidRDefault="00633592" w:rsidP="00A717A3">
      <w:pPr>
        <w:spacing w:after="0"/>
        <w:rPr>
          <w:b/>
          <w:bCs/>
          <w:i/>
          <w:iCs/>
          <w:u w:val="single"/>
        </w:rPr>
      </w:pPr>
    </w:p>
    <w:p w14:paraId="20C6E483" w14:textId="1299AB06" w:rsidR="00E76FD9" w:rsidRDefault="00E76FD9" w:rsidP="00A717A3">
      <w:pPr>
        <w:spacing w:after="0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Resolutions: </w:t>
      </w:r>
    </w:p>
    <w:p w14:paraId="4FB7ADF8" w14:textId="7A1E2861" w:rsidR="00E76FD9" w:rsidRDefault="00E76FD9" w:rsidP="00A717A3">
      <w:pPr>
        <w:spacing w:after="0"/>
      </w:pPr>
      <w:r>
        <w:t>#1-2023: Approve “Alternative Veterans Exemption” Wartime $24,000, Combat $16,000 and Disability $80,000.</w:t>
      </w:r>
    </w:p>
    <w:p w14:paraId="71FFFD0F" w14:textId="3CC385C7" w:rsidR="00E76FD9" w:rsidRDefault="00E76FD9" w:rsidP="00A717A3">
      <w:pPr>
        <w:spacing w:after="0"/>
      </w:pPr>
      <w:r>
        <w:t xml:space="preserve">#2-2023: Approve “Alternative Tax Exemption for Cold War Veterans”. </w:t>
      </w:r>
    </w:p>
    <w:p w14:paraId="33EFE9F4" w14:textId="575C8AF7" w:rsidR="002443C1" w:rsidRDefault="002443C1" w:rsidP="00A717A3">
      <w:pPr>
        <w:spacing w:after="0"/>
      </w:pPr>
      <w:r>
        <w:t xml:space="preserve">#3-2023: </w:t>
      </w:r>
    </w:p>
    <w:p w14:paraId="201E326A" w14:textId="4180C095" w:rsidR="00E76FD9" w:rsidRDefault="00E76FD9" w:rsidP="00A717A3">
      <w:pPr>
        <w:spacing w:after="0"/>
      </w:pPr>
    </w:p>
    <w:p w14:paraId="0C49333E" w14:textId="6D20C412" w:rsidR="00E83B22" w:rsidRDefault="00E83B22" w:rsidP="00A717A3">
      <w:pPr>
        <w:spacing w:after="0"/>
        <w:rPr>
          <w:b/>
          <w:bCs/>
          <w:i/>
          <w:iCs/>
          <w:u w:val="single"/>
        </w:rPr>
      </w:pPr>
      <w:r w:rsidRPr="00E83B22">
        <w:rPr>
          <w:b/>
          <w:bCs/>
          <w:i/>
          <w:iCs/>
          <w:u w:val="single"/>
        </w:rPr>
        <w:t xml:space="preserve">Monthly Reports and Abstract of Vouchers: </w:t>
      </w:r>
    </w:p>
    <w:p w14:paraId="1D0EE279" w14:textId="5F130037" w:rsidR="00E83B22" w:rsidRDefault="00E83B22" w:rsidP="00A717A3">
      <w:pPr>
        <w:spacing w:after="0"/>
        <w:rPr>
          <w:b/>
          <w:bCs/>
          <w:i/>
          <w:iCs/>
          <w:u w:val="single"/>
        </w:rPr>
      </w:pPr>
    </w:p>
    <w:p w14:paraId="7D51BB46" w14:textId="51FC66FA" w:rsidR="00A717A3" w:rsidRPr="00A717A3" w:rsidRDefault="00E83B22" w:rsidP="00A717A3">
      <w:pPr>
        <w:spacing w:after="0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Adjournment:</w:t>
      </w:r>
    </w:p>
    <w:sectPr w:rsidR="00A717A3" w:rsidRPr="00A717A3" w:rsidSect="00A717A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7A3"/>
    <w:rsid w:val="00031582"/>
    <w:rsid w:val="00142530"/>
    <w:rsid w:val="001849D8"/>
    <w:rsid w:val="001B2F1D"/>
    <w:rsid w:val="00241C53"/>
    <w:rsid w:val="002443C1"/>
    <w:rsid w:val="00284CB9"/>
    <w:rsid w:val="002E156D"/>
    <w:rsid w:val="003208D7"/>
    <w:rsid w:val="003555B2"/>
    <w:rsid w:val="003907A0"/>
    <w:rsid w:val="003A3919"/>
    <w:rsid w:val="003A4C84"/>
    <w:rsid w:val="003C7F19"/>
    <w:rsid w:val="003D1C47"/>
    <w:rsid w:val="00492D1F"/>
    <w:rsid w:val="004D2B6B"/>
    <w:rsid w:val="00505004"/>
    <w:rsid w:val="00586553"/>
    <w:rsid w:val="005D07B8"/>
    <w:rsid w:val="00633592"/>
    <w:rsid w:val="006F7AD0"/>
    <w:rsid w:val="00757122"/>
    <w:rsid w:val="007836D4"/>
    <w:rsid w:val="007A7AB9"/>
    <w:rsid w:val="007E6E34"/>
    <w:rsid w:val="007F7C08"/>
    <w:rsid w:val="008B4628"/>
    <w:rsid w:val="008B6992"/>
    <w:rsid w:val="008F1E88"/>
    <w:rsid w:val="009E548A"/>
    <w:rsid w:val="00A176FC"/>
    <w:rsid w:val="00A717A3"/>
    <w:rsid w:val="00AE53EC"/>
    <w:rsid w:val="00B47638"/>
    <w:rsid w:val="00C44ED6"/>
    <w:rsid w:val="00C81542"/>
    <w:rsid w:val="00D7261A"/>
    <w:rsid w:val="00DB2822"/>
    <w:rsid w:val="00E01C4C"/>
    <w:rsid w:val="00E25195"/>
    <w:rsid w:val="00E367BE"/>
    <w:rsid w:val="00E76FD9"/>
    <w:rsid w:val="00E83B22"/>
    <w:rsid w:val="00EA6BBA"/>
    <w:rsid w:val="00EB406F"/>
    <w:rsid w:val="00EF78A4"/>
    <w:rsid w:val="00F06BBF"/>
    <w:rsid w:val="00F238A7"/>
    <w:rsid w:val="00FE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3527A"/>
  <w15:chartTrackingRefBased/>
  <w15:docId w15:val="{2D626BC3-ABE7-4834-9C42-FF35F1CAA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 Wolfe</dc:creator>
  <cp:keywords/>
  <dc:description/>
  <cp:lastModifiedBy>Bobbi Wolfe</cp:lastModifiedBy>
  <cp:revision>9</cp:revision>
  <cp:lastPrinted>2022-12-13T18:33:00Z</cp:lastPrinted>
  <dcterms:created xsi:type="dcterms:W3CDTF">2022-12-28T14:48:00Z</dcterms:created>
  <dcterms:modified xsi:type="dcterms:W3CDTF">2023-01-10T14:00:00Z</dcterms:modified>
</cp:coreProperties>
</file>